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430" w:rsidRPr="001F6B6D" w:rsidRDefault="001F6B6D" w:rsidP="001F6B6D">
      <w:pPr>
        <w:jc w:val="center"/>
        <w:rPr>
          <w:b/>
          <w:sz w:val="36"/>
          <w:szCs w:val="36"/>
        </w:rPr>
      </w:pPr>
      <w:r w:rsidRPr="001F6B6D">
        <w:rPr>
          <w:b/>
          <w:sz w:val="36"/>
          <w:szCs w:val="36"/>
        </w:rPr>
        <w:t>Four State Symphonic Winds</w:t>
      </w:r>
    </w:p>
    <w:p w:rsidR="001F6B6D" w:rsidRPr="001F6B6D" w:rsidRDefault="001F6B6D" w:rsidP="001F6B6D">
      <w:pPr>
        <w:jc w:val="center"/>
        <w:rPr>
          <w:b/>
          <w:sz w:val="36"/>
          <w:szCs w:val="36"/>
        </w:rPr>
      </w:pPr>
      <w:r w:rsidRPr="001F6B6D">
        <w:rPr>
          <w:b/>
          <w:sz w:val="36"/>
          <w:szCs w:val="36"/>
        </w:rPr>
        <w:t>Guest Conductor Request</w:t>
      </w:r>
    </w:p>
    <w:p w:rsidR="001F6B6D" w:rsidRDefault="001F6B6D"/>
    <w:p w:rsidR="00294962" w:rsidRDefault="00F94B03">
      <w:r>
        <w:t xml:space="preserve">If you would like to be considered as a guest conductor for this season, please complete this form and you </w:t>
      </w:r>
      <w:r w:rsidR="00294962">
        <w:t xml:space="preserve">can scan and email </w:t>
      </w:r>
      <w:r>
        <w:t xml:space="preserve">it </w:t>
      </w:r>
      <w:r w:rsidR="00294962">
        <w:t>back to me, or just email me the information requested.</w:t>
      </w:r>
      <w:r>
        <w:t xml:space="preserve">  I am excited to provide this opportunity for the many accomplished conductors in the group.</w:t>
      </w:r>
      <w:bookmarkStart w:id="0" w:name="_GoBack"/>
      <w:bookmarkEnd w:id="0"/>
    </w:p>
    <w:p w:rsidR="001F6B6D" w:rsidRDefault="001F6B6D"/>
    <w:p w:rsidR="001F6B6D" w:rsidRDefault="001F6B6D">
      <w:proofErr w:type="gramStart"/>
      <w:r>
        <w:t>Name:_</w:t>
      </w:r>
      <w:proofErr w:type="gramEnd"/>
      <w:r>
        <w:t>______________________________________________</w:t>
      </w:r>
    </w:p>
    <w:p w:rsidR="001F6B6D" w:rsidRDefault="001F6B6D"/>
    <w:p w:rsidR="001F6B6D" w:rsidRDefault="001F6B6D">
      <w:r>
        <w:t>Proposed repertoire you would like to conduct (please provide at least 3 pieces for us to consider)</w:t>
      </w:r>
      <w:r w:rsidR="00294962">
        <w:t>.  The final selection of repertoire will be determined as part of the overall concert repertoire.  YOU must be able to secure the repertoire for the ensemble through your school library or other source.</w:t>
      </w:r>
    </w:p>
    <w:p w:rsidR="001F6B6D" w:rsidRDefault="001F6B6D"/>
    <w:p w:rsidR="001F6B6D" w:rsidRDefault="001F6B6D"/>
    <w:p w:rsidR="001F6B6D" w:rsidRDefault="001F6B6D"/>
    <w:p w:rsidR="001F6B6D" w:rsidRDefault="001F6B6D"/>
    <w:sectPr w:rsidR="001F6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B6D"/>
    <w:rsid w:val="001F6B6D"/>
    <w:rsid w:val="00294962"/>
    <w:rsid w:val="00336430"/>
    <w:rsid w:val="00F9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AF035"/>
  <w15:chartTrackingRefBased/>
  <w15:docId w15:val="{70059B77-8013-4DDA-A8CA-0F8139CE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Fuchs</dc:creator>
  <cp:keywords/>
  <dc:description/>
  <cp:lastModifiedBy>Craig Fuchs</cp:lastModifiedBy>
  <cp:revision>2</cp:revision>
  <dcterms:created xsi:type="dcterms:W3CDTF">2019-08-21T14:41:00Z</dcterms:created>
  <dcterms:modified xsi:type="dcterms:W3CDTF">2019-10-10T16:36:00Z</dcterms:modified>
</cp:coreProperties>
</file>